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7CCC62" w14:textId="77777777" w:rsidR="00547966" w:rsidRPr="00547966" w:rsidRDefault="00547966" w:rsidP="00547966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547966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br/>
        <w:t>NEKILNOJAMOJO TURTO REGISTRO DUOMENŲ BAZĖS IŠRAŠAS</w:t>
      </w:r>
    </w:p>
    <w:p w14:paraId="71B9CB34" w14:textId="77777777" w:rsidR="00547966" w:rsidRPr="00547966" w:rsidRDefault="00547966" w:rsidP="00547966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547966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2024-11-11 09:30:41</w:t>
      </w:r>
    </w:p>
    <w:p w14:paraId="7FB5709D" w14:textId="77777777" w:rsidR="00547966" w:rsidRPr="00547966" w:rsidRDefault="00547966" w:rsidP="00547966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9"/>
          <w:szCs w:val="9"/>
          <w:lang w:eastAsia="lt-LT"/>
          <w14:ligatures w14:val="none"/>
        </w:rPr>
      </w:pPr>
    </w:p>
    <w:p w14:paraId="6EAE386F" w14:textId="77777777" w:rsidR="00547966" w:rsidRPr="00547966" w:rsidRDefault="00547966" w:rsidP="005479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54796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47966" w:rsidRPr="00547966" w14:paraId="211144CD" w14:textId="77777777" w:rsidTr="00547966">
        <w:trPr>
          <w:tblCellSpacing w:w="0" w:type="dxa"/>
        </w:trPr>
        <w:tc>
          <w:tcPr>
            <w:tcW w:w="2000" w:type="pct"/>
            <w:hideMark/>
          </w:tcPr>
          <w:p w14:paraId="2CB7EED7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5272F7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44/3234617</w:t>
            </w:r>
          </w:p>
        </w:tc>
      </w:tr>
      <w:tr w:rsidR="00547966" w:rsidRPr="00547966" w14:paraId="56BC19F3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2E89227F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FD3A8D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547966" w:rsidRPr="00547966" w14:paraId="2D83DFCA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093C5A3E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5EC3A1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2023-06-02</w:t>
            </w:r>
          </w:p>
        </w:tc>
      </w:tr>
      <w:tr w:rsidR="00547966" w:rsidRPr="00547966" w14:paraId="2A0E6960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372D1C3A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A0C0B9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Ylakiai</w:t>
            </w:r>
          </w:p>
        </w:tc>
      </w:tr>
    </w:tbl>
    <w:p w14:paraId="05ED5E7F" w14:textId="77777777" w:rsidR="00547966" w:rsidRPr="00547966" w:rsidRDefault="00547966" w:rsidP="005479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54796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47966" w:rsidRPr="00547966" w14:paraId="103D213F" w14:textId="77777777" w:rsidTr="0054796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547966" w:rsidRPr="00547966" w14:paraId="16D348F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E4EE0B6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0F9743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547966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782AA39A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2A36661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9B5CA0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547966" w:rsidRPr="00547966" w14:paraId="05B5004B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14312D6E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A889A3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Ylakiai</w:t>
            </w:r>
          </w:p>
        </w:tc>
      </w:tr>
      <w:tr w:rsidR="00547966" w:rsidRPr="00547966" w14:paraId="75DE3809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0BD8FB11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246909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4400-6132-7537</w:t>
            </w:r>
          </w:p>
        </w:tc>
      </w:tr>
      <w:tr w:rsidR="00547966" w:rsidRPr="00547966" w14:paraId="43DE7D1B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6918B331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9F5DCD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Inžineriniai tinklai</w:t>
            </w:r>
          </w:p>
        </w:tc>
      </w:tr>
      <w:tr w:rsidR="00547966" w:rsidRPr="00547966" w14:paraId="0FC9A365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4972438F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969B1E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547966" w:rsidRPr="00547966" w14:paraId="0DA5FE89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458E16D5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0ECB9B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547966" w:rsidRPr="00547966" w14:paraId="49D84486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34227FBF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8BA226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1957</w:t>
            </w:r>
          </w:p>
        </w:tc>
      </w:tr>
      <w:tr w:rsidR="00547966" w:rsidRPr="00547966" w14:paraId="280CA634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08C9B5C7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4F58C1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1988</w:t>
            </w:r>
          </w:p>
        </w:tc>
      </w:tr>
      <w:tr w:rsidR="00547966" w:rsidRPr="00547966" w14:paraId="7D704116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0850D450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EDB61D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Neypatingasis</w:t>
            </w:r>
          </w:p>
        </w:tc>
      </w:tr>
      <w:tr w:rsidR="00547966" w:rsidRPr="00547966" w14:paraId="267FA3DB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567DDEEE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DE26B4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547966" w:rsidRPr="00547966" w14:paraId="67B170D9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09BDC195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B82D5F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3639.01 m</w:t>
            </w:r>
          </w:p>
        </w:tc>
      </w:tr>
      <w:tr w:rsidR="00547966" w:rsidRPr="00547966" w14:paraId="3CC6FC6A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1D431EC8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00B25A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141 kub. m</w:t>
            </w:r>
          </w:p>
        </w:tc>
      </w:tr>
      <w:tr w:rsidR="00547966" w:rsidRPr="00547966" w14:paraId="26010B20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38CE408E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8F5D74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547966" w:rsidRPr="00547966" w14:paraId="4D691D21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11149841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21AFFB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964000 Eur</w:t>
            </w:r>
          </w:p>
        </w:tc>
      </w:tr>
      <w:tr w:rsidR="00547966" w:rsidRPr="00547966" w14:paraId="3D05016C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548F58DF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5153B5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241000 Eur</w:t>
            </w:r>
          </w:p>
        </w:tc>
      </w:tr>
      <w:tr w:rsidR="00547966" w:rsidRPr="00547966" w14:paraId="2A034A38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04146EB2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E749B4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2023-06-14</w:t>
            </w:r>
          </w:p>
        </w:tc>
      </w:tr>
      <w:tr w:rsidR="00547966" w:rsidRPr="00547966" w14:paraId="590E76D5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5B43194A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2E08A5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241000 Eur</w:t>
            </w:r>
          </w:p>
        </w:tc>
      </w:tr>
      <w:tr w:rsidR="00547966" w:rsidRPr="00547966" w14:paraId="7055391F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1AF1C1DE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A7181F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547966" w:rsidRPr="00547966" w14:paraId="1660F475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107D4EA1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3E2D69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2023-06-14</w:t>
            </w:r>
          </w:p>
        </w:tc>
      </w:tr>
      <w:tr w:rsidR="00547966" w:rsidRPr="00547966" w14:paraId="3B3DA553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208EE1C8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786EC1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2023-06-14</w:t>
            </w:r>
          </w:p>
        </w:tc>
      </w:tr>
    </w:tbl>
    <w:p w14:paraId="46FC385E" w14:textId="77777777" w:rsidR="00547966" w:rsidRPr="00547966" w:rsidRDefault="00547966" w:rsidP="00547966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47966" w:rsidRPr="00547966" w14:paraId="6CB0C1EF" w14:textId="77777777" w:rsidTr="0054796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547966" w:rsidRPr="00547966" w14:paraId="56BF382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50B5879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4DEA22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547966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5B1BDB77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0D9F46F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82E5A5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547966" w:rsidRPr="00547966" w14:paraId="0AF994F2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540CCEB5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62CA5A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Ylakiai</w:t>
            </w:r>
          </w:p>
        </w:tc>
      </w:tr>
      <w:tr w:rsidR="00547966" w:rsidRPr="00547966" w14:paraId="0B8B0DF7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23D3CEE0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B41B61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4400-6132-7580</w:t>
            </w:r>
          </w:p>
        </w:tc>
      </w:tr>
      <w:tr w:rsidR="00547966" w:rsidRPr="00547966" w14:paraId="4FD1D455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70A37945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704347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Inžineriniai tinklai</w:t>
            </w:r>
          </w:p>
        </w:tc>
      </w:tr>
      <w:tr w:rsidR="00547966" w:rsidRPr="00547966" w14:paraId="1FB9B1F5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3FCB9D0B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547283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547966" w:rsidRPr="00547966" w14:paraId="19A4A799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31ECB77B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47C6DB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547966" w:rsidRPr="00547966" w14:paraId="0D6E7DF7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5CBE6741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8C1E2E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1978</w:t>
            </w:r>
          </w:p>
        </w:tc>
      </w:tr>
      <w:tr w:rsidR="00547966" w:rsidRPr="00547966" w14:paraId="239641EE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62E3297F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BBD2E4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1978</w:t>
            </w:r>
          </w:p>
        </w:tc>
      </w:tr>
      <w:tr w:rsidR="00547966" w:rsidRPr="00547966" w14:paraId="1FD61A79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566C1DC7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BF3EBA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 grupės nesudėtingasis</w:t>
            </w:r>
          </w:p>
        </w:tc>
      </w:tr>
      <w:tr w:rsidR="00547966" w:rsidRPr="00547966" w14:paraId="2C7B0CB0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73C25092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99EF39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547966" w:rsidRPr="00547966" w14:paraId="7394B97F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07A29183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2B4F7D8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237.89 m</w:t>
            </w:r>
          </w:p>
        </w:tc>
      </w:tr>
      <w:tr w:rsidR="00547966" w:rsidRPr="00547966" w14:paraId="0740E7F2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2B9D4326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25E14B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547966" w:rsidRPr="00547966" w14:paraId="604395C3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600EDF64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9CED2D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63800 Eur</w:t>
            </w:r>
          </w:p>
        </w:tc>
      </w:tr>
      <w:tr w:rsidR="00547966" w:rsidRPr="00547966" w14:paraId="2D628754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1BD53F72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EFB794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16000 Eur</w:t>
            </w:r>
          </w:p>
        </w:tc>
      </w:tr>
      <w:tr w:rsidR="00547966" w:rsidRPr="00547966" w14:paraId="68AB9D66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37EE5DD5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9296AF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2023-06-14</w:t>
            </w:r>
          </w:p>
        </w:tc>
      </w:tr>
      <w:tr w:rsidR="00547966" w:rsidRPr="00547966" w14:paraId="4D32031D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1AC24C7D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FD299C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16000 Eur</w:t>
            </w:r>
          </w:p>
        </w:tc>
      </w:tr>
      <w:tr w:rsidR="00547966" w:rsidRPr="00547966" w14:paraId="3BC47450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12AE4747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F13D2B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547966" w:rsidRPr="00547966" w14:paraId="7AA91192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7AAEE4CB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8C47BE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2023-06-14</w:t>
            </w:r>
          </w:p>
        </w:tc>
      </w:tr>
      <w:tr w:rsidR="00547966" w:rsidRPr="00547966" w14:paraId="3718D768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43140E2B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705279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2023-06-14</w:t>
            </w:r>
          </w:p>
        </w:tc>
      </w:tr>
    </w:tbl>
    <w:p w14:paraId="4F0C768A" w14:textId="77777777" w:rsidR="00547966" w:rsidRPr="00547966" w:rsidRDefault="00547966" w:rsidP="00547966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9"/>
          <w:szCs w:val="9"/>
          <w:lang w:eastAsia="lt-LT"/>
          <w14:ligatures w14:val="none"/>
        </w:rPr>
      </w:pPr>
    </w:p>
    <w:p w14:paraId="2C2C6A18" w14:textId="77777777" w:rsidR="00547966" w:rsidRPr="00547966" w:rsidRDefault="00547966" w:rsidP="005479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54796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47966" w:rsidRPr="00547966" w14:paraId="2E36D8E2" w14:textId="77777777" w:rsidTr="0054796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547966" w:rsidRPr="00547966" w14:paraId="0DC9035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EEEEC04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E1325D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547966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5055FC9D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392783F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1BFFF2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547966" w:rsidRPr="00547966" w14:paraId="14E5A8AA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092B1425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B09234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547966" w:rsidRPr="00547966" w14:paraId="6C275CD3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49843815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684B8D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4400-6132-7537, aprašyti p. 2.1.</w:t>
            </w:r>
          </w:p>
        </w:tc>
      </w:tr>
      <w:tr w:rsidR="00547966" w:rsidRPr="00547966" w14:paraId="1C1885C3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3D210D8D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11C0A7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</w:p>
        </w:tc>
      </w:tr>
      <w:tr w:rsidR="00547966" w:rsidRPr="00547966" w14:paraId="69C815C0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73D03B11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76E1FB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2024-11-06</w:t>
            </w:r>
          </w:p>
        </w:tc>
      </w:tr>
    </w:tbl>
    <w:p w14:paraId="3BF7501A" w14:textId="77777777" w:rsidR="00547966" w:rsidRPr="00547966" w:rsidRDefault="00547966" w:rsidP="00547966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47966" w:rsidRPr="00547966" w14:paraId="3E56C5BF" w14:textId="77777777" w:rsidTr="0054796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547966" w:rsidRPr="00547966" w14:paraId="729AF05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9C8B7C2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3E5DCD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547966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27A15086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D03BE6E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AD670A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547966" w:rsidRPr="00547966" w14:paraId="2B29ED69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21ED056F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F62D05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547966" w:rsidRPr="00547966" w14:paraId="6D2C4AB0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0285B1C3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01266F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4400-6132-7580, aprašyti p. 2.2.</w:t>
            </w:r>
          </w:p>
        </w:tc>
      </w:tr>
      <w:tr w:rsidR="00547966" w:rsidRPr="00547966" w14:paraId="0020AC47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573A3507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112761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</w:p>
        </w:tc>
      </w:tr>
      <w:tr w:rsidR="00547966" w:rsidRPr="00547966" w14:paraId="5DFAC5DC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007DD2F9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135041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2023-12-20</w:t>
            </w:r>
          </w:p>
        </w:tc>
      </w:tr>
    </w:tbl>
    <w:p w14:paraId="78856BE6" w14:textId="77777777" w:rsidR="00547966" w:rsidRPr="00547966" w:rsidRDefault="00547966" w:rsidP="00547966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9"/>
          <w:szCs w:val="9"/>
          <w:lang w:eastAsia="lt-LT"/>
          <w14:ligatures w14:val="none"/>
        </w:rPr>
      </w:pPr>
    </w:p>
    <w:p w14:paraId="318954BC" w14:textId="77777777" w:rsidR="00547966" w:rsidRPr="00547966" w:rsidRDefault="00547966" w:rsidP="005479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47966" w:rsidRPr="00547966" w14:paraId="20059792" w14:textId="77777777" w:rsidTr="0054796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547966" w:rsidRPr="00547966" w14:paraId="09AB39D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C8485A3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07BA26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547966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5A7D0810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8D79AEC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5EF5B9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547966" w:rsidRPr="00547966" w14:paraId="02D9395E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11947BF5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641729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ANDRIUS IVANOVAS</w:t>
            </w:r>
          </w:p>
        </w:tc>
      </w:tr>
      <w:tr w:rsidR="00547966" w:rsidRPr="00547966" w14:paraId="67B39BAE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627A8AD6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2D1CB9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4400-6132-7537, aprašyti p. 2.1.</w:t>
            </w:r>
          </w:p>
        </w:tc>
      </w:tr>
      <w:tr w:rsidR="00547966" w:rsidRPr="00547966" w14:paraId="3C217734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70683E12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222CE7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2022-05-17 Kvalifikacijos pažymėjimas Nr. 2M-M-2863</w:t>
            </w: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2023-06-14 Nekilnojamojo daikto kadastro duomenų byla</w:t>
            </w:r>
          </w:p>
        </w:tc>
      </w:tr>
      <w:tr w:rsidR="00547966" w:rsidRPr="00547966" w14:paraId="3DE077CB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6AE6E532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F3B12A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2024-11-05</w:t>
            </w:r>
          </w:p>
        </w:tc>
      </w:tr>
    </w:tbl>
    <w:p w14:paraId="676070EC" w14:textId="77777777" w:rsidR="00547966" w:rsidRPr="00547966" w:rsidRDefault="00547966" w:rsidP="00547966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47966" w:rsidRPr="00547966" w14:paraId="25BCD6C9" w14:textId="77777777" w:rsidTr="0054796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547966" w:rsidRPr="00547966" w14:paraId="5E49CF0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9D90731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F5CD80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547966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11D97428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098886D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B6969E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547966" w:rsidRPr="00547966" w14:paraId="6F6AC013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58889703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163E90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4400-6132-7537, aprašyti p. 2.1.</w:t>
            </w:r>
          </w:p>
        </w:tc>
      </w:tr>
      <w:tr w:rsidR="00547966" w:rsidRPr="00547966" w14:paraId="2DFC9B63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6D5787B8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FE908F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2023-06-14 Nekilnojamojo daikto kadastro duomenų byla</w:t>
            </w: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2023-10-16 Apylinkės teismo sprendimas Nr. e2YT-240-1111/2023</w:t>
            </w:r>
          </w:p>
        </w:tc>
      </w:tr>
      <w:tr w:rsidR="00547966" w:rsidRPr="00547966" w14:paraId="447F0C47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4EE1EBD9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21B73A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2024-11-05</w:t>
            </w:r>
          </w:p>
        </w:tc>
      </w:tr>
    </w:tbl>
    <w:p w14:paraId="5906E253" w14:textId="77777777" w:rsidR="00547966" w:rsidRPr="00547966" w:rsidRDefault="00547966" w:rsidP="00547966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47966" w:rsidRPr="00547966" w14:paraId="11643826" w14:textId="77777777" w:rsidTr="0054796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547966" w:rsidRPr="00547966" w14:paraId="46A0A0A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8255E85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A80263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547966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6470635C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B3F2306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2F4B2F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547966" w:rsidRPr="00547966" w14:paraId="758B55EA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4CCAB6C3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D23015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ANDRIUS IVANOVAS</w:t>
            </w:r>
          </w:p>
        </w:tc>
      </w:tr>
      <w:tr w:rsidR="00547966" w:rsidRPr="00547966" w14:paraId="2C4033BF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7D6BEC5D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579D74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4400-6132-7580, aprašyti p. 2.2.</w:t>
            </w:r>
          </w:p>
        </w:tc>
      </w:tr>
      <w:tr w:rsidR="00547966" w:rsidRPr="00547966" w14:paraId="11A39DDF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360E009A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39E218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2022-05-17 Kvalifikacijos pažymėjimas Nr. 2M-M-2863</w:t>
            </w: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2023-06-14 Nekilnojamojo daikto kadastro duomenų byla</w:t>
            </w:r>
          </w:p>
        </w:tc>
      </w:tr>
      <w:tr w:rsidR="00547966" w:rsidRPr="00547966" w14:paraId="7BE8113B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4CEC1DBF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3E08E6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10E9EEAF" w14:textId="77777777" w:rsidR="00547966" w:rsidRPr="00547966" w:rsidRDefault="00547966" w:rsidP="00547966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47966" w:rsidRPr="00547966" w14:paraId="7B8B205A" w14:textId="77777777" w:rsidTr="00547966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547966" w:rsidRPr="00547966" w14:paraId="35A78DC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97678ED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0A15A1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547966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0AECB34F" w14:textId="77777777" w:rsidR="00547966" w:rsidRPr="00547966" w:rsidRDefault="00547966" w:rsidP="00547966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7F7E2D6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C6251F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547966" w:rsidRPr="00547966" w14:paraId="23294874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236513E9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7B984D1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4400-6132-7580, aprašyti p. 2.2.</w:t>
            </w:r>
          </w:p>
        </w:tc>
      </w:tr>
      <w:tr w:rsidR="00547966" w:rsidRPr="00547966" w14:paraId="60C2EC50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01CD4DCE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2E8C23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2023-06-14 Nekilnojamojo daikto kadastro duomenų byla</w:t>
            </w: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2023-10-16 Apylinkės teismo sprendimas Nr. e2YT-240-1111/2023</w:t>
            </w:r>
          </w:p>
        </w:tc>
      </w:tr>
      <w:tr w:rsidR="00547966" w:rsidRPr="00547966" w14:paraId="15BB7881" w14:textId="77777777" w:rsidTr="00547966">
        <w:trPr>
          <w:tblCellSpacing w:w="0" w:type="dxa"/>
        </w:trPr>
        <w:tc>
          <w:tcPr>
            <w:tcW w:w="0" w:type="auto"/>
            <w:hideMark/>
          </w:tcPr>
          <w:p w14:paraId="30F0A27D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965EB1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540ABC49" w14:textId="77777777" w:rsidR="00547966" w:rsidRPr="00547966" w:rsidRDefault="00547966" w:rsidP="00547966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9"/>
          <w:szCs w:val="9"/>
          <w:lang w:eastAsia="lt-LT"/>
          <w14:ligatures w14:val="none"/>
        </w:rPr>
      </w:pPr>
    </w:p>
    <w:p w14:paraId="3AE62B0A" w14:textId="77777777" w:rsidR="00547966" w:rsidRPr="00547966" w:rsidRDefault="00547966" w:rsidP="005479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4796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47966">
        <w:rPr>
          <w:rFonts w:ascii="Arial" w:eastAsia="Times New Roman" w:hAnsi="Arial" w:cs="Arial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2B0DF567" w14:textId="77777777" w:rsidR="00547966" w:rsidRPr="00547966" w:rsidRDefault="00547966" w:rsidP="005479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547966" w:rsidRPr="00547966" w14:paraId="79925A5A" w14:textId="77777777" w:rsidTr="00547966">
        <w:trPr>
          <w:tblCellSpacing w:w="15" w:type="dxa"/>
        </w:trPr>
        <w:tc>
          <w:tcPr>
            <w:tcW w:w="0" w:type="auto"/>
            <w:vAlign w:val="bottom"/>
            <w:hideMark/>
          </w:tcPr>
          <w:p w14:paraId="518C30EE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0A3E035D" w14:textId="77777777" w:rsidR="00547966" w:rsidRPr="00547966" w:rsidRDefault="00547966" w:rsidP="0054796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0813C5A7" w14:textId="77777777" w:rsidR="00547966" w:rsidRPr="00547966" w:rsidRDefault="00547966" w:rsidP="0054796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47966"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  <w:t>ELENA ŽUKAUSKAITĖ</w:t>
            </w:r>
          </w:p>
        </w:tc>
      </w:tr>
    </w:tbl>
    <w:p w14:paraId="3B0BCDCD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966"/>
    <w:rsid w:val="0034572A"/>
    <w:rsid w:val="00547966"/>
    <w:rsid w:val="0065038E"/>
    <w:rsid w:val="0071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F1606"/>
  <w15:chartTrackingRefBased/>
  <w15:docId w15:val="{6BE1FDAC-7991-4336-B12C-B5C2727C7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4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2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4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2773</Words>
  <Characters>1581</Characters>
  <Application>Microsoft Office Word</Application>
  <DocSecurity>0</DocSecurity>
  <Lines>13</Lines>
  <Paragraphs>8</Paragraphs>
  <ScaleCrop>false</ScaleCrop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2024-11-11T07:30:00Z</dcterms:created>
  <dcterms:modified xsi:type="dcterms:W3CDTF">2024-11-11T07:31:00Z</dcterms:modified>
</cp:coreProperties>
</file>